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0C" w:rsidRDefault="00972A05" w:rsidP="009A7A0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8135" w:themeColor="accent6" w:themeShade="B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538135" w:themeColor="accent6" w:themeShade="BF"/>
          <w:sz w:val="24"/>
          <w:szCs w:val="24"/>
        </w:rPr>
        <w:t>Jubilejní 40. ročník celostátní přehlídky SOČ hostí město Olomouc!</w:t>
      </w:r>
    </w:p>
    <w:p w:rsidR="00972A05" w:rsidRDefault="00972A05" w:rsidP="009A7A0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8135" w:themeColor="accent6" w:themeShade="BF"/>
          <w:sz w:val="24"/>
          <w:szCs w:val="24"/>
        </w:rPr>
      </w:pPr>
    </w:p>
    <w:p w:rsidR="00972A05" w:rsidRDefault="00972A05" w:rsidP="005F7C33">
      <w:pPr>
        <w:jc w:val="both"/>
        <w:rPr>
          <w:b/>
        </w:rPr>
      </w:pPr>
      <w:r>
        <w:rPr>
          <w:b/>
        </w:rPr>
        <w:t>Od pátku 15. do neděle 17. června se v Olomouci koná jubilejní celostátní přehlídka SOČ. Přijede téměř 300 autorů nejlepších prací SOČ z celé České republiky, kteří uspěli v krajských přehlídkách soutěže a byli doporučeni k postupu do celostátního finále. Hostitelkou školou přehlídky je Slovanské gymnázium v Olomouci. Na její přípravě a realizaci se ale podílejí i další organizace, především fakulty Univerzity Palackého v Olomouci. Přehlídku významně finančně podpořil Olomoucký kraj.</w:t>
      </w:r>
    </w:p>
    <w:p w:rsidR="005F7C33" w:rsidRPr="00C018C1" w:rsidRDefault="00972A05" w:rsidP="005F7C33">
      <w:pPr>
        <w:jc w:val="both"/>
        <w:rPr>
          <w:b/>
        </w:rPr>
      </w:pPr>
      <w:r>
        <w:rPr>
          <w:b/>
        </w:rPr>
        <w:t>Co potřebujete vědět dříve, než se vydáte do Olomouce?  Uvádíme odpovědi na otázky, které jsou pro účast na celostátní přehlídce důležité.</w:t>
      </w:r>
    </w:p>
    <w:p w:rsidR="009A7A0C" w:rsidRPr="004A2878" w:rsidRDefault="009A7A0C" w:rsidP="009A7A0C">
      <w:pPr>
        <w:rPr>
          <w:b/>
          <w:u w:val="single"/>
        </w:rPr>
      </w:pPr>
      <w:r>
        <w:rPr>
          <w:b/>
          <w:u w:val="single"/>
        </w:rPr>
        <w:t xml:space="preserve">Jak je zajištěna doprava do </w:t>
      </w:r>
      <w:r w:rsidR="00972A05">
        <w:rPr>
          <w:b/>
          <w:u w:val="single"/>
        </w:rPr>
        <w:t>Olomouce</w:t>
      </w:r>
      <w:r w:rsidR="005F7C33">
        <w:rPr>
          <w:b/>
          <w:u w:val="single"/>
        </w:rPr>
        <w:t xml:space="preserve"> </w:t>
      </w:r>
      <w:r>
        <w:rPr>
          <w:b/>
          <w:u w:val="single"/>
        </w:rPr>
        <w:t>a zpě</w:t>
      </w:r>
      <w:r w:rsidR="00972A05">
        <w:rPr>
          <w:b/>
          <w:u w:val="single"/>
        </w:rPr>
        <w:t>t</w:t>
      </w:r>
      <w:r w:rsidR="008E3B7D">
        <w:rPr>
          <w:b/>
          <w:u w:val="single"/>
        </w:rPr>
        <w:t>?</w:t>
      </w:r>
    </w:p>
    <w:p w:rsidR="0047799B" w:rsidRDefault="0047799B" w:rsidP="0047799B">
      <w:pPr>
        <w:spacing w:after="0"/>
      </w:pPr>
      <w:r>
        <w:t xml:space="preserve">Do </w:t>
      </w:r>
      <w:r w:rsidR="00972A05">
        <w:t>Olomouce</w:t>
      </w:r>
      <w:r>
        <w:t xml:space="preserve"> pojedete společně </w:t>
      </w:r>
      <w:r w:rsidR="00972A05">
        <w:t xml:space="preserve">autobusy </w:t>
      </w:r>
      <w:r>
        <w:t xml:space="preserve">z krajů, zpravidla </w:t>
      </w:r>
      <w:r w:rsidR="00972A05">
        <w:t xml:space="preserve">je to </w:t>
      </w:r>
      <w:r>
        <w:t xml:space="preserve">společný </w:t>
      </w:r>
      <w:r w:rsidR="00972A05">
        <w:t xml:space="preserve">bus </w:t>
      </w:r>
      <w:r>
        <w:t>pro dva</w:t>
      </w:r>
      <w:r w:rsidR="00972A05">
        <w:t xml:space="preserve"> sousední</w:t>
      </w:r>
      <w:r>
        <w:t xml:space="preserve"> kraje podle následujícího rozpisu:</w:t>
      </w:r>
      <w:r w:rsidRPr="0047799B">
        <w:t xml:space="preserve"> </w:t>
      </w:r>
    </w:p>
    <w:p w:rsidR="0047799B" w:rsidRDefault="0047799B" w:rsidP="0047799B">
      <w:pPr>
        <w:pStyle w:val="Odstavecseseznamem"/>
        <w:numPr>
          <w:ilvl w:val="0"/>
          <w:numId w:val="1"/>
        </w:numPr>
        <w:spacing w:after="0"/>
      </w:pPr>
      <w:r w:rsidRPr="00EF5590">
        <w:t>Karlovarský a Plzeňský</w:t>
      </w:r>
    </w:p>
    <w:p w:rsidR="0047799B" w:rsidRDefault="0047799B" w:rsidP="0047799B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Ústecký + Liberecký</w:t>
      </w:r>
    </w:p>
    <w:p w:rsidR="0047799B" w:rsidRPr="00EF5590" w:rsidRDefault="0047799B" w:rsidP="0047799B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Královéhradecký + Pardubický</w:t>
      </w:r>
    </w:p>
    <w:p w:rsidR="0047799B" w:rsidRPr="00EF5590" w:rsidRDefault="0047799B" w:rsidP="0047799B">
      <w:pPr>
        <w:numPr>
          <w:ilvl w:val="0"/>
          <w:numId w:val="1"/>
        </w:numPr>
        <w:spacing w:after="0" w:line="240" w:lineRule="auto"/>
      </w:pPr>
      <w:r>
        <w:t>Praha + Středočeský</w:t>
      </w:r>
    </w:p>
    <w:p w:rsidR="0047799B" w:rsidRDefault="0047799B" w:rsidP="0047799B">
      <w:pPr>
        <w:numPr>
          <w:ilvl w:val="0"/>
          <w:numId w:val="1"/>
        </w:numPr>
        <w:spacing w:after="0" w:line="240" w:lineRule="auto"/>
      </w:pPr>
      <w:r w:rsidRPr="00EF5590">
        <w:t xml:space="preserve">Jihočeský </w:t>
      </w:r>
      <w:r>
        <w:t>+ V</w:t>
      </w:r>
      <w:r w:rsidRPr="00EF5590">
        <w:t xml:space="preserve">ysočina  </w:t>
      </w:r>
    </w:p>
    <w:p w:rsidR="00972A05" w:rsidRDefault="0047799B" w:rsidP="0047799B">
      <w:pPr>
        <w:numPr>
          <w:ilvl w:val="0"/>
          <w:numId w:val="1"/>
        </w:numPr>
        <w:spacing w:after="0" w:line="240" w:lineRule="auto"/>
      </w:pPr>
      <w:r w:rsidRPr="00EF5590">
        <w:t>Moravskoslezský</w:t>
      </w:r>
    </w:p>
    <w:p w:rsidR="00972A05" w:rsidRDefault="00972A05" w:rsidP="0047799B">
      <w:pPr>
        <w:numPr>
          <w:ilvl w:val="0"/>
          <w:numId w:val="1"/>
        </w:numPr>
        <w:spacing w:after="0" w:line="240" w:lineRule="auto"/>
      </w:pPr>
      <w:r>
        <w:t>Jihomoravský</w:t>
      </w:r>
    </w:p>
    <w:p w:rsidR="00972A05" w:rsidRDefault="00972A05" w:rsidP="00972A05">
      <w:pPr>
        <w:spacing w:after="0" w:line="240" w:lineRule="auto"/>
        <w:ind w:left="360"/>
      </w:pPr>
    </w:p>
    <w:p w:rsidR="006A02C4" w:rsidRDefault="00972A05" w:rsidP="00972A05">
      <w:pPr>
        <w:spacing w:after="0" w:line="240" w:lineRule="auto"/>
        <w:rPr>
          <w:b/>
        </w:rPr>
      </w:pPr>
      <w:r>
        <w:t xml:space="preserve">Z Olomouckého a Zlínského kraje pojedou soutěžící </w:t>
      </w:r>
      <w:r w:rsidR="0047799B">
        <w:t>po vlastní ose a sejdou se až v </w:t>
      </w:r>
      <w:r>
        <w:t>Olomouci</w:t>
      </w:r>
      <w:r w:rsidR="0047799B">
        <w:t>. Náklady účastníkům z</w:t>
      </w:r>
      <w:r>
        <w:t> Olomouckého a Zlínského</w:t>
      </w:r>
      <w:r w:rsidR="0047799B">
        <w:t xml:space="preserve"> kraje </w:t>
      </w:r>
      <w:r>
        <w:t xml:space="preserve">proplatí </w:t>
      </w:r>
      <w:r w:rsidR="0047799B">
        <w:t>na základě předložených jízdenek organizátoři akce v pátek večer  a v sobotu během celého dne v</w:t>
      </w:r>
      <w:r w:rsidR="004F4C31">
        <w:t xml:space="preserve"> organizačním</w:t>
      </w:r>
      <w:r w:rsidR="0047799B">
        <w:t xml:space="preserve"> štábu školy.  </w:t>
      </w:r>
      <w:r w:rsidR="006A02C4">
        <w:t xml:space="preserve">Vedoucí krajských delegací vás včas budou informovat, kde a kdy se setkáte. </w:t>
      </w:r>
      <w:r w:rsidR="009A7A0C" w:rsidRPr="00972A05">
        <w:rPr>
          <w:b/>
        </w:rPr>
        <w:t xml:space="preserve">Podrobnosti o místě a času odjezdu </w:t>
      </w:r>
      <w:r w:rsidR="00B76451">
        <w:rPr>
          <w:b/>
        </w:rPr>
        <w:t>v</w:t>
      </w:r>
      <w:r w:rsidR="009A7A0C" w:rsidRPr="00972A05">
        <w:rPr>
          <w:b/>
        </w:rPr>
        <w:t xml:space="preserve">ám sdělí </w:t>
      </w:r>
      <w:r w:rsidR="0047799B" w:rsidRPr="00972A05">
        <w:rPr>
          <w:b/>
        </w:rPr>
        <w:t xml:space="preserve">rovněž </w:t>
      </w:r>
      <w:r w:rsidR="009A7A0C" w:rsidRPr="00972A05">
        <w:rPr>
          <w:b/>
        </w:rPr>
        <w:t xml:space="preserve">krajský organizátor soutěže. </w:t>
      </w:r>
    </w:p>
    <w:p w:rsidR="004F4C31" w:rsidRPr="00972A05" w:rsidRDefault="004F4C31" w:rsidP="00972A05">
      <w:pPr>
        <w:spacing w:after="0" w:line="240" w:lineRule="auto"/>
      </w:pPr>
    </w:p>
    <w:p w:rsidR="009A7A0C" w:rsidRPr="00081377" w:rsidRDefault="009A7A0C" w:rsidP="009A7A0C">
      <w:pPr>
        <w:rPr>
          <w:b/>
          <w:u w:val="single"/>
        </w:rPr>
      </w:pPr>
      <w:r>
        <w:rPr>
          <w:b/>
          <w:u w:val="single"/>
        </w:rPr>
        <w:t>Kde bud</w:t>
      </w:r>
      <w:r w:rsidR="00207397">
        <w:rPr>
          <w:b/>
          <w:u w:val="single"/>
        </w:rPr>
        <w:t xml:space="preserve">ou soutěžící </w:t>
      </w:r>
      <w:r>
        <w:rPr>
          <w:b/>
          <w:u w:val="single"/>
        </w:rPr>
        <w:t xml:space="preserve"> ubytováni a jak je zajištěno stravování?</w:t>
      </w:r>
    </w:p>
    <w:p w:rsidR="004F4C31" w:rsidRDefault="00E7716E" w:rsidP="006C7B90">
      <w:pPr>
        <w:spacing w:after="0"/>
        <w:jc w:val="both"/>
      </w:pPr>
      <w:r w:rsidRPr="0090428A">
        <w:rPr>
          <w:b/>
        </w:rPr>
        <w:t>Ubytování j</w:t>
      </w:r>
      <w:r w:rsidRPr="000B5E41">
        <w:t>e zajištěn</w:t>
      </w:r>
      <w:r w:rsidR="00644F37">
        <w:t>é</w:t>
      </w:r>
      <w:r w:rsidRPr="000B5E41">
        <w:t xml:space="preserve"> od pátku 1</w:t>
      </w:r>
      <w:r w:rsidR="004F4C31">
        <w:t>5</w:t>
      </w:r>
      <w:r w:rsidRPr="000B5E41">
        <w:t>. do neděle 1</w:t>
      </w:r>
      <w:r w:rsidR="004F4C31">
        <w:t>7</w:t>
      </w:r>
      <w:r w:rsidRPr="000B5E41">
        <w:t>. 6.  v</w:t>
      </w:r>
      <w:r w:rsidR="004F4C31">
        <w:t xml:space="preserve">e vysokoškolských kolejích Univerzity Palackého v Olomouci, které jsou v pěší vzdálenosti od hostitelské školy. </w:t>
      </w:r>
    </w:p>
    <w:p w:rsidR="00E7716E" w:rsidRDefault="00E7716E" w:rsidP="00151707">
      <w:pPr>
        <w:spacing w:after="0"/>
        <w:jc w:val="both"/>
        <w:rPr>
          <w:b/>
        </w:rPr>
      </w:pPr>
      <w:r w:rsidRPr="00762ECC">
        <w:rPr>
          <w:b/>
        </w:rPr>
        <w:t>Při přihlášení na ubytování je nutné předložit občanský průkaz</w:t>
      </w:r>
      <w:r>
        <w:rPr>
          <w:b/>
        </w:rPr>
        <w:t>.</w:t>
      </w:r>
      <w:r w:rsidRPr="00762ECC">
        <w:rPr>
          <w:b/>
        </w:rPr>
        <w:t xml:space="preserve"> </w:t>
      </w:r>
    </w:p>
    <w:p w:rsidR="00E7716E" w:rsidRPr="00E7716E" w:rsidRDefault="00E7716E" w:rsidP="00830497">
      <w:pPr>
        <w:spacing w:after="0"/>
        <w:jc w:val="both"/>
      </w:pPr>
      <w:r w:rsidRPr="0090428A">
        <w:rPr>
          <w:b/>
        </w:rPr>
        <w:t>Stravování</w:t>
      </w:r>
      <w:r>
        <w:t xml:space="preserve"> j</w:t>
      </w:r>
      <w:r w:rsidRPr="00905901">
        <w:t>e zajištěn</w:t>
      </w:r>
      <w:r>
        <w:t>é</w:t>
      </w:r>
      <w:r w:rsidRPr="00905901">
        <w:t xml:space="preserve"> od pátku 1</w:t>
      </w:r>
      <w:r w:rsidR="004F4C31">
        <w:t>5</w:t>
      </w:r>
      <w:r w:rsidRPr="00905901">
        <w:t xml:space="preserve">. 6. (večeře) do neděle </w:t>
      </w:r>
      <w:r>
        <w:t>1</w:t>
      </w:r>
      <w:r w:rsidR="004F4C31">
        <w:t>7</w:t>
      </w:r>
      <w:r w:rsidRPr="00905901">
        <w:t>. 6. (oběd</w:t>
      </w:r>
      <w:r>
        <w:t>)</w:t>
      </w:r>
      <w:r w:rsidRPr="00905901">
        <w:t xml:space="preserve"> v</w:t>
      </w:r>
      <w:r>
        <w:t> </w:t>
      </w:r>
      <w:r w:rsidRPr="00905901">
        <w:t>jídelně</w:t>
      </w:r>
      <w:r>
        <w:t xml:space="preserve"> </w:t>
      </w:r>
      <w:r w:rsidR="00151707">
        <w:t>hostitelské školy</w:t>
      </w:r>
      <w:r w:rsidRPr="000B5E41">
        <w:t xml:space="preserve">. Připravena jsou i bezmasá jídla. </w:t>
      </w:r>
      <w:r w:rsidR="004F4C31">
        <w:t xml:space="preserve">Pokud máte nějaké speciální požadavky na jídelníček z důvodu </w:t>
      </w:r>
      <w:r w:rsidR="00B76451">
        <w:t>v</w:t>
      </w:r>
      <w:r w:rsidR="004F4C31">
        <w:t xml:space="preserve">ašeho zdravotního stavu (držíte dietu,..) prosím o zprávu na email: </w:t>
      </w:r>
      <w:hyperlink r:id="rId5" w:history="1">
        <w:r w:rsidR="004F4C31" w:rsidRPr="00CB3C13">
          <w:rPr>
            <w:rStyle w:val="Hypertextovodkaz"/>
          </w:rPr>
          <w:t>fatkova@nidv.cz</w:t>
        </w:r>
      </w:hyperlink>
      <w:r w:rsidR="004F4C31">
        <w:t>, abychom včas informovali hostitelskou školu.</w:t>
      </w:r>
    </w:p>
    <w:p w:rsidR="00E7716E" w:rsidRDefault="004F4C31" w:rsidP="00E7716E">
      <w:pPr>
        <w:rPr>
          <w:bCs/>
        </w:rPr>
      </w:pPr>
      <w:r>
        <w:rPr>
          <w:b/>
        </w:rPr>
        <w:t>Ubytování a stravování pro spoluautory je možné. Nahlásit se musíte přes svého krajského organizátora. Náklady na ubytování a stravování si spoluautor hradí. Zpravidla mu to ale proplatí jeho vysílající škola. Prostřednictvím krajského organizátora si rovněž</w:t>
      </w:r>
      <w:r w:rsidR="00151707">
        <w:rPr>
          <w:b/>
        </w:rPr>
        <w:t xml:space="preserve">  domluvte </w:t>
      </w:r>
      <w:r>
        <w:rPr>
          <w:b/>
        </w:rPr>
        <w:t xml:space="preserve">společnou </w:t>
      </w:r>
      <w:r w:rsidR="00151707">
        <w:rPr>
          <w:b/>
        </w:rPr>
        <w:t>doprav</w:t>
      </w:r>
      <w:r>
        <w:rPr>
          <w:b/>
        </w:rPr>
        <w:t>u</w:t>
      </w:r>
      <w:r w:rsidR="00151707">
        <w:rPr>
          <w:b/>
        </w:rPr>
        <w:t xml:space="preserve"> autobusem. Kontakty naleznete na webu soutěže </w:t>
      </w:r>
      <w:hyperlink r:id="rId6" w:history="1">
        <w:r w:rsidR="00151707" w:rsidRPr="00795003">
          <w:rPr>
            <w:rStyle w:val="Hypertextovodkaz"/>
            <w:b/>
          </w:rPr>
          <w:t>www.soc.cz</w:t>
        </w:r>
      </w:hyperlink>
      <w:r w:rsidR="00151707">
        <w:rPr>
          <w:b/>
        </w:rPr>
        <w:t xml:space="preserve">, ale jste s ním jistě v kontaktu již od krajských přehlídek. </w:t>
      </w:r>
    </w:p>
    <w:p w:rsidR="009A7A0C" w:rsidRPr="00830497" w:rsidRDefault="00207397" w:rsidP="009A7A0C">
      <w:pPr>
        <w:rPr>
          <w:b/>
          <w:u w:val="single"/>
        </w:rPr>
      </w:pPr>
      <w:r>
        <w:rPr>
          <w:b/>
          <w:u w:val="single"/>
        </w:rPr>
        <w:t xml:space="preserve">Je možné </w:t>
      </w:r>
      <w:r w:rsidR="009A7A0C" w:rsidRPr="00830497">
        <w:rPr>
          <w:b/>
          <w:u w:val="single"/>
        </w:rPr>
        <w:t>si vybrat čas obhajoby?</w:t>
      </w:r>
    </w:p>
    <w:p w:rsidR="00151707" w:rsidRPr="00151707" w:rsidRDefault="009A7A0C" w:rsidP="009A7A0C">
      <w:pPr>
        <w:rPr>
          <w:b/>
        </w:rPr>
      </w:pPr>
      <w:r w:rsidRPr="00DB082A">
        <w:t xml:space="preserve">Obhajoby soutěžních prací se konají </w:t>
      </w:r>
      <w:r>
        <w:t xml:space="preserve">v sobotu </w:t>
      </w:r>
      <w:r w:rsidR="00830497">
        <w:t>1</w:t>
      </w:r>
      <w:r w:rsidR="004F4C31">
        <w:t>6</w:t>
      </w:r>
      <w:r>
        <w:t xml:space="preserve">. června od 8.00 h. v budově </w:t>
      </w:r>
      <w:r w:rsidR="00830497">
        <w:t xml:space="preserve">hostitelské školy </w:t>
      </w:r>
      <w:r w:rsidR="004F4C31">
        <w:t>v ul.</w:t>
      </w:r>
      <w:r w:rsidR="00B76451">
        <w:t> </w:t>
      </w:r>
      <w:r w:rsidR="004F4C31">
        <w:t>Jiřího z Poděbrad 13</w:t>
      </w:r>
      <w:r w:rsidR="00830497">
        <w:t xml:space="preserve">. </w:t>
      </w:r>
      <w:r>
        <w:t xml:space="preserve">Pořadí obhajob určují s předstihem předsedové odborných hodnotících </w:t>
      </w:r>
      <w:r>
        <w:lastRenderedPageBreak/>
        <w:t xml:space="preserve">porot celostátní přehlídky. Seznamy budou v pátek při příjezdu delegací vyvěšené </w:t>
      </w:r>
      <w:r w:rsidR="00C91B84">
        <w:t>na dveřích místností</w:t>
      </w:r>
      <w:r>
        <w:t xml:space="preserve">, ve kterých budou v sobotu probíhat obhajoby. Pokud předem víte, že na celostátní přehlídku </w:t>
      </w:r>
      <w:r w:rsidR="00C91B84">
        <w:t>přijedete</w:t>
      </w:r>
      <w:r>
        <w:t xml:space="preserve"> později (např. kvůli přijímacím zkouškám na VŠ), případně odje</w:t>
      </w:r>
      <w:r w:rsidR="00A10C51">
        <w:t>de</w:t>
      </w:r>
      <w:r>
        <w:t>t</w:t>
      </w:r>
      <w:r w:rsidR="004F4C31">
        <w:t>e</w:t>
      </w:r>
      <w:r>
        <w:t xml:space="preserve"> dříve, požádejte o </w:t>
      </w:r>
      <w:r w:rsidR="00151707">
        <w:t xml:space="preserve">zprostředkování </w:t>
      </w:r>
      <w:r>
        <w:t>zařazení vaší obhajoby na určitý čas</w:t>
      </w:r>
      <w:r w:rsidR="00151707">
        <w:t xml:space="preserve"> krajského organizátora či </w:t>
      </w:r>
      <w:r>
        <w:t xml:space="preserve">tajemnici soutěže (fatkova@nidv.cz).  </w:t>
      </w:r>
      <w:r w:rsidR="00830497" w:rsidRPr="0090428A">
        <w:rPr>
          <w:b/>
        </w:rPr>
        <w:t>Upozorňujeme</w:t>
      </w:r>
      <w:r w:rsidR="00830497">
        <w:t>, že u týmové práce</w:t>
      </w:r>
      <w:r w:rsidR="0090428A">
        <w:t xml:space="preserve"> představuje při obhajobách práci </w:t>
      </w:r>
      <w:r w:rsidR="0090428A" w:rsidRPr="00151707">
        <w:rPr>
          <w:b/>
        </w:rPr>
        <w:t xml:space="preserve">jen jeden </w:t>
      </w:r>
      <w:r w:rsidR="004F4C31">
        <w:rPr>
          <w:b/>
        </w:rPr>
        <w:t xml:space="preserve">zástupce autorského kolektivu, další spoluautoři mohou pomáhat s prezentací a následně se účastnit diskuse s porotou. </w:t>
      </w:r>
    </w:p>
    <w:p w:rsidR="009A7A0C" w:rsidRPr="00572E4D" w:rsidRDefault="0090428A" w:rsidP="009A7A0C">
      <w:pPr>
        <w:rPr>
          <w:b/>
          <w:u w:val="single"/>
        </w:rPr>
      </w:pPr>
      <w:r w:rsidRPr="00572E4D">
        <w:rPr>
          <w:b/>
          <w:u w:val="single"/>
        </w:rPr>
        <w:t>Bud</w:t>
      </w:r>
      <w:r w:rsidR="00207397" w:rsidRPr="00572E4D">
        <w:rPr>
          <w:b/>
          <w:u w:val="single"/>
        </w:rPr>
        <w:t xml:space="preserve">ou zveřejněna </w:t>
      </w:r>
      <w:r w:rsidRPr="00572E4D">
        <w:rPr>
          <w:b/>
          <w:u w:val="single"/>
        </w:rPr>
        <w:t xml:space="preserve">předem </w:t>
      </w:r>
      <w:r w:rsidR="00DC6FCB" w:rsidRPr="00572E4D">
        <w:rPr>
          <w:b/>
          <w:u w:val="single"/>
        </w:rPr>
        <w:t>jména členů</w:t>
      </w:r>
      <w:r w:rsidRPr="00572E4D">
        <w:rPr>
          <w:b/>
          <w:u w:val="single"/>
        </w:rPr>
        <w:t xml:space="preserve"> hodnotící komise</w:t>
      </w:r>
      <w:r w:rsidR="009A7A0C" w:rsidRPr="00572E4D">
        <w:rPr>
          <w:b/>
          <w:u w:val="single"/>
        </w:rPr>
        <w:t>?</w:t>
      </w:r>
    </w:p>
    <w:p w:rsidR="009A7A0C" w:rsidRPr="005C5BA3" w:rsidRDefault="0090428A" w:rsidP="009A7A0C">
      <w:r>
        <w:t xml:space="preserve">Na </w:t>
      </w:r>
      <w:hyperlink r:id="rId7" w:history="1">
        <w:r w:rsidR="00DC6FCB" w:rsidRPr="00037499">
          <w:rPr>
            <w:rStyle w:val="Hypertextovodkaz"/>
          </w:rPr>
          <w:t>www.soc.cz</w:t>
        </w:r>
      </w:hyperlink>
      <w:r w:rsidR="00DC6FCB">
        <w:t xml:space="preserve"> </w:t>
      </w:r>
      <w:r>
        <w:t xml:space="preserve">bude </w:t>
      </w:r>
      <w:r w:rsidR="004F4C31">
        <w:t xml:space="preserve">5. </w:t>
      </w:r>
      <w:r w:rsidR="00691BF3">
        <w:t xml:space="preserve"> června </w:t>
      </w:r>
      <w:r>
        <w:t>zveřejněn</w:t>
      </w:r>
      <w:r w:rsidR="00691BF3">
        <w:t>a Informační brožura SOČ s přehledem předsedů a č</w:t>
      </w:r>
      <w:r w:rsidR="00DC6FCB">
        <w:t xml:space="preserve">lenů odborných hodnotících porot. </w:t>
      </w:r>
      <w:r w:rsidR="009A7A0C">
        <w:t xml:space="preserve">Současně bude složení porot vyvěšeno </w:t>
      </w:r>
      <w:r w:rsidR="00950374">
        <w:t>na dveřích místností</w:t>
      </w:r>
      <w:r w:rsidR="009A7A0C">
        <w:t xml:space="preserve">, ve kterých budou </w:t>
      </w:r>
      <w:r w:rsidR="00DC6FCB">
        <w:t xml:space="preserve">probíhat </w:t>
      </w:r>
      <w:r w:rsidR="009A7A0C">
        <w:t xml:space="preserve">obhajoby. </w:t>
      </w:r>
      <w:r w:rsidR="00691BF3">
        <w:t>V informační brožuře najdete rovněž přehled všech prací postupujících do Celostátní přehlídky SOČ 201</w:t>
      </w:r>
      <w:r w:rsidR="004F4C31">
        <w:t>8</w:t>
      </w:r>
      <w:r w:rsidR="00691BF3">
        <w:t xml:space="preserve"> a přehled cen. </w:t>
      </w:r>
    </w:p>
    <w:p w:rsidR="009A7A0C" w:rsidRPr="00572E4D" w:rsidRDefault="00207397" w:rsidP="009A7A0C">
      <w:pPr>
        <w:rPr>
          <w:b/>
          <w:u w:val="single"/>
        </w:rPr>
      </w:pPr>
      <w:r w:rsidRPr="00572E4D">
        <w:rPr>
          <w:b/>
          <w:u w:val="single"/>
        </w:rPr>
        <w:t>Je</w:t>
      </w:r>
      <w:r w:rsidR="00DC6FCB" w:rsidRPr="00572E4D">
        <w:rPr>
          <w:b/>
          <w:u w:val="single"/>
        </w:rPr>
        <w:t xml:space="preserve"> </w:t>
      </w:r>
      <w:proofErr w:type="spellStart"/>
      <w:r w:rsidR="00DC6FCB" w:rsidRPr="00572E4D">
        <w:rPr>
          <w:b/>
          <w:u w:val="single"/>
        </w:rPr>
        <w:t>posterová</w:t>
      </w:r>
      <w:proofErr w:type="spellEnd"/>
      <w:r w:rsidR="00DC6FCB" w:rsidRPr="00572E4D">
        <w:rPr>
          <w:b/>
          <w:u w:val="single"/>
        </w:rPr>
        <w:t xml:space="preserve"> prezentace součástí soutěže</w:t>
      </w:r>
      <w:r w:rsidR="009A7A0C" w:rsidRPr="00572E4D">
        <w:rPr>
          <w:b/>
          <w:u w:val="single"/>
        </w:rPr>
        <w:t>?</w:t>
      </w:r>
    </w:p>
    <w:p w:rsidR="00691BF3" w:rsidRDefault="009A7A0C" w:rsidP="00EC3458">
      <w:pPr>
        <w:tabs>
          <w:tab w:val="left" w:pos="284"/>
        </w:tabs>
      </w:pPr>
      <w:r w:rsidRPr="00DC6FCB">
        <w:t xml:space="preserve">Prezentace soutěžních prací na posterech </w:t>
      </w:r>
      <w:r w:rsidR="00DC6FCB" w:rsidRPr="00DC6FCB">
        <w:rPr>
          <w:b/>
        </w:rPr>
        <w:t>není povinná</w:t>
      </w:r>
      <w:r w:rsidR="00DC6FCB" w:rsidRPr="00DC6FCB">
        <w:t xml:space="preserve"> a </w:t>
      </w:r>
      <w:r w:rsidR="00DC6FCB" w:rsidRPr="00DC6FCB">
        <w:rPr>
          <w:b/>
        </w:rPr>
        <w:t>neovlivňuje hodnocení soutěže</w:t>
      </w:r>
      <w:r w:rsidR="00DC6FCB" w:rsidRPr="00DC6FCB">
        <w:t xml:space="preserve">. Je to ale příležitost představit </w:t>
      </w:r>
      <w:r w:rsidR="00DC6FCB">
        <w:t xml:space="preserve">svoji práci veřejnosti a soutěžícím z ostatních oborů. Prezentace se budou konat </w:t>
      </w:r>
      <w:r>
        <w:rPr>
          <w:b/>
        </w:rPr>
        <w:t xml:space="preserve"> </w:t>
      </w:r>
      <w:r w:rsidRPr="00FB7B2A">
        <w:t>v sobotu po skončení obhajob od 1</w:t>
      </w:r>
      <w:r>
        <w:t>5:</w:t>
      </w:r>
      <w:r w:rsidRPr="00FB7B2A">
        <w:t xml:space="preserve">00 </w:t>
      </w:r>
      <w:r w:rsidR="00DC6FCB">
        <w:t xml:space="preserve">h. </w:t>
      </w:r>
      <w:r w:rsidR="00691BF3">
        <w:t>v prostorách</w:t>
      </w:r>
      <w:r w:rsidR="00DC6FCB">
        <w:t xml:space="preserve"> </w:t>
      </w:r>
      <w:r w:rsidR="000E5B84">
        <w:t>nové budovy Slovanského gymnázia</w:t>
      </w:r>
      <w:r>
        <w:t xml:space="preserve">.  </w:t>
      </w:r>
      <w:r w:rsidR="00DC6FCB">
        <w:t xml:space="preserve">Zájemci o </w:t>
      </w:r>
      <w:proofErr w:type="spellStart"/>
      <w:r w:rsidR="00DC6FCB">
        <w:t>posterovou</w:t>
      </w:r>
      <w:proofErr w:type="spellEnd"/>
      <w:r w:rsidR="00DC6FCB">
        <w:t xml:space="preserve"> prezentaci se zaregistrují </w:t>
      </w:r>
      <w:r w:rsidR="00DC6FCB" w:rsidRPr="00B14227">
        <w:t>na</w:t>
      </w:r>
      <w:r w:rsidR="00DC6FCB">
        <w:t xml:space="preserve"> </w:t>
      </w:r>
      <w:r w:rsidR="008E3B7D">
        <w:t>webových stránkách školy (odkaz zatím není aktivní).</w:t>
      </w:r>
      <w:r w:rsidR="00DC6FCB" w:rsidRPr="00D2357D">
        <w:t xml:space="preserve"> K dispozici budou </w:t>
      </w:r>
      <w:r w:rsidR="00691BF3">
        <w:t xml:space="preserve">stojany a v omezeném počtu i elektrické přípojky. </w:t>
      </w:r>
      <w:r w:rsidR="008E3B7D">
        <w:t xml:space="preserve">Rozměr plochy stojanu je 150 cm výška a 100 cm šířka, ale poster může být menší. </w:t>
      </w:r>
      <w:r w:rsidR="00DC6FCB" w:rsidRPr="00D2357D">
        <w:t xml:space="preserve"> </w:t>
      </w:r>
      <w:r w:rsidR="00691BF3" w:rsidRPr="00393568">
        <w:rPr>
          <w:color w:val="323232"/>
        </w:rPr>
        <w:t>Doporu</w:t>
      </w:r>
      <w:r w:rsidR="00691BF3">
        <w:rPr>
          <w:color w:val="323232"/>
        </w:rPr>
        <w:t>čujeme</w:t>
      </w:r>
      <w:r w:rsidR="00691BF3" w:rsidRPr="00393568">
        <w:rPr>
          <w:color w:val="323232"/>
        </w:rPr>
        <w:t xml:space="preserve"> používat </w:t>
      </w:r>
      <w:r w:rsidR="00691BF3" w:rsidRPr="00393568">
        <w:rPr>
          <w:rStyle w:val="Siln"/>
          <w:color w:val="323232"/>
        </w:rPr>
        <w:t>minimum textu</w:t>
      </w:r>
      <w:r w:rsidR="00691BF3" w:rsidRPr="00393568">
        <w:rPr>
          <w:color w:val="323232"/>
        </w:rPr>
        <w:t xml:space="preserve">, spíše </w:t>
      </w:r>
      <w:r w:rsidR="00691BF3" w:rsidRPr="00393568">
        <w:rPr>
          <w:rStyle w:val="Siln"/>
          <w:color w:val="323232"/>
        </w:rPr>
        <w:t>obrázky</w:t>
      </w:r>
      <w:r w:rsidR="00691BF3" w:rsidRPr="00393568">
        <w:rPr>
          <w:color w:val="323232"/>
        </w:rPr>
        <w:t xml:space="preserve"> a</w:t>
      </w:r>
      <w:r w:rsidR="00572E4D">
        <w:rPr>
          <w:color w:val="323232"/>
        </w:rPr>
        <w:t> </w:t>
      </w:r>
      <w:r w:rsidR="00691BF3" w:rsidRPr="00393568">
        <w:rPr>
          <w:color w:val="323232"/>
        </w:rPr>
        <w:t xml:space="preserve">používat prezentaci jako </w:t>
      </w:r>
      <w:r w:rsidR="00691BF3" w:rsidRPr="00393568">
        <w:rPr>
          <w:rStyle w:val="Siln"/>
          <w:color w:val="323232"/>
        </w:rPr>
        <w:t>doprovodnou</w:t>
      </w:r>
      <w:r w:rsidR="00691BF3" w:rsidRPr="00393568">
        <w:rPr>
          <w:color w:val="323232"/>
        </w:rPr>
        <w:t xml:space="preserve"> součást výkladu. </w:t>
      </w:r>
      <w:r w:rsidR="00691BF3">
        <w:rPr>
          <w:color w:val="323232"/>
        </w:rPr>
        <w:t xml:space="preserve">Struktura prezentace: </w:t>
      </w:r>
      <w:r w:rsidR="00691BF3" w:rsidRPr="00A81982">
        <w:rPr>
          <w:b/>
          <w:color w:val="323232"/>
        </w:rPr>
        <w:t>Cíle – Výzkum, výsledky – Přínos, závěry – Případně reálný model, počítač.</w:t>
      </w:r>
      <w:r w:rsidR="00691BF3">
        <w:rPr>
          <w:color w:val="323232"/>
        </w:rPr>
        <w:t xml:space="preserve"> </w:t>
      </w:r>
      <w:r w:rsidR="00691BF3">
        <w:t xml:space="preserve">Další informace najdete na webu </w:t>
      </w:r>
      <w:r w:rsidR="008E3B7D">
        <w:t xml:space="preserve">SOČ v části </w:t>
      </w:r>
      <w:hyperlink r:id="rId8" w:anchor="Pripravaposteru" w:history="1">
        <w:r w:rsidR="008E3B7D" w:rsidRPr="00CB3C13">
          <w:rPr>
            <w:rStyle w:val="Hypertextovodkaz"/>
          </w:rPr>
          <w:t>http://www.soc.cz/soc-krok-za-krokem/#Pripravaposteru</w:t>
        </w:r>
      </w:hyperlink>
      <w:r w:rsidR="008E3B7D">
        <w:t>.</w:t>
      </w:r>
    </w:p>
    <w:p w:rsidR="009A7A0C" w:rsidRPr="00104CE4" w:rsidRDefault="00EC3458" w:rsidP="009A7A0C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207397">
        <w:rPr>
          <w:b/>
          <w:u w:val="single"/>
        </w:rPr>
        <w:t>Jaký bude d</w:t>
      </w:r>
      <w:r>
        <w:rPr>
          <w:b/>
          <w:u w:val="single"/>
        </w:rPr>
        <w:t>oprovodný program</w:t>
      </w:r>
      <w:r w:rsidR="009A7A0C">
        <w:rPr>
          <w:b/>
          <w:u w:val="single"/>
        </w:rPr>
        <w:t>?</w:t>
      </w:r>
    </w:p>
    <w:p w:rsidR="008E3B7D" w:rsidRDefault="00EC3458" w:rsidP="009A7A0C">
      <w:pPr>
        <w:rPr>
          <w:bCs/>
        </w:rPr>
      </w:pPr>
      <w:r w:rsidRPr="00D21ED3">
        <w:rPr>
          <w:b/>
          <w:bCs/>
        </w:rPr>
        <w:t>Doprovodný program</w:t>
      </w:r>
      <w:r>
        <w:rPr>
          <w:b/>
          <w:bCs/>
        </w:rPr>
        <w:t xml:space="preserve"> je připraven. Začíná v pátek večer </w:t>
      </w:r>
      <w:r w:rsidRPr="000B5E41">
        <w:rPr>
          <w:bCs/>
        </w:rPr>
        <w:t>setkání</w:t>
      </w:r>
      <w:r>
        <w:rPr>
          <w:bCs/>
        </w:rPr>
        <w:t>m</w:t>
      </w:r>
      <w:r w:rsidR="00207397">
        <w:rPr>
          <w:bCs/>
        </w:rPr>
        <w:t xml:space="preserve"> s bývalými účastníky SOČ</w:t>
      </w:r>
      <w:r>
        <w:rPr>
          <w:bCs/>
        </w:rPr>
        <w:t xml:space="preserve">. </w:t>
      </w:r>
      <w:r w:rsidR="00691BF3">
        <w:rPr>
          <w:bCs/>
        </w:rPr>
        <w:t>Pokračuje pak v sobotu večer, kdy je připraven</w:t>
      </w:r>
      <w:r w:rsidR="008E3B7D">
        <w:rPr>
          <w:bCs/>
        </w:rPr>
        <w:t xml:space="preserve"> společenský večer v Regionálním centru v Olomouci pro soutěžící, porotce, doprovody a hosty. </w:t>
      </w:r>
      <w:r w:rsidR="00691BF3">
        <w:rPr>
          <w:bCs/>
        </w:rPr>
        <w:t xml:space="preserve">V neděli dopoledne je připravena řada </w:t>
      </w:r>
      <w:r w:rsidR="008E3B7D">
        <w:rPr>
          <w:bCs/>
        </w:rPr>
        <w:t xml:space="preserve">exkurzí na odborná pracoviště Univerzity Palackého v Olomouci. </w:t>
      </w:r>
      <w:r w:rsidRPr="000B5E41">
        <w:rPr>
          <w:bCs/>
        </w:rPr>
        <w:t xml:space="preserve"> </w:t>
      </w:r>
      <w:r w:rsidR="008E3B7D">
        <w:rPr>
          <w:bCs/>
        </w:rPr>
        <w:t>Registrace na exkurze bude opět na webu školy. Počet míst je limitován možnostmi pracoviště, takže je třeba se přihlásit co nejdříve!</w:t>
      </w:r>
      <w:r w:rsidRPr="000B5E41">
        <w:rPr>
          <w:bCs/>
        </w:rPr>
        <w:t xml:space="preserve"> </w:t>
      </w:r>
    </w:p>
    <w:p w:rsidR="009A7A0C" w:rsidRPr="00104CE4" w:rsidRDefault="008A40A9" w:rsidP="009A7A0C">
      <w:pPr>
        <w:rPr>
          <w:b/>
          <w:u w:val="single"/>
        </w:rPr>
      </w:pPr>
      <w:r>
        <w:rPr>
          <w:b/>
          <w:u w:val="single"/>
        </w:rPr>
        <w:t>Jaké ceny na soutěžící čekají?</w:t>
      </w:r>
    </w:p>
    <w:p w:rsidR="004E1F69" w:rsidRDefault="009E373B" w:rsidP="009A7A0C">
      <w:r>
        <w:t xml:space="preserve">Přehled cen pro </w:t>
      </w:r>
      <w:r w:rsidR="009A7A0C">
        <w:t xml:space="preserve">úspěšné autory soutěžních prací </w:t>
      </w:r>
      <w:r>
        <w:t>je</w:t>
      </w:r>
      <w:r w:rsidR="00C018C1">
        <w:t xml:space="preserve"> uveden v Informační brožuře SOČ, která </w:t>
      </w:r>
      <w:r w:rsidR="00B76451">
        <w:t xml:space="preserve">bude </w:t>
      </w:r>
      <w:r w:rsidR="00C018C1">
        <w:t xml:space="preserve">zveřejněna na webu SOČ </w:t>
      </w:r>
      <w:r w:rsidR="008E3B7D">
        <w:t xml:space="preserve">5. června </w:t>
      </w:r>
      <w:r w:rsidR="00C018C1">
        <w:t>a kterou každý účastník obdrží při prezenci v</w:t>
      </w:r>
      <w:r w:rsidR="00A81982">
        <w:t> </w:t>
      </w:r>
      <w:r w:rsidR="008E3B7D">
        <w:t>Olomouci</w:t>
      </w:r>
      <w:r w:rsidR="00C018C1">
        <w:t xml:space="preserve">. </w:t>
      </w:r>
      <w:r>
        <w:t xml:space="preserve"> Jsou připravené věcné a finanční ceny, ale i účast např. na Letní škole nanotechnologií, nominace na zahraniční soutěže a nesoutěžní aktivity, návrhy na Cenu České hlavičky</w:t>
      </w:r>
      <w:r w:rsidR="008E3B7D">
        <w:t>,</w:t>
      </w:r>
      <w:r>
        <w:t xml:space="preserve"> Cenu </w:t>
      </w:r>
      <w:r w:rsidR="00997ACE">
        <w:t>U</w:t>
      </w:r>
      <w:r>
        <w:t xml:space="preserve">čené společnosti a mnoho dalších, které věnují MŠMT, sponzoři, vysoké školy, pracoviště Akademie věd, zaměstnavatelé a další spolupracující organizace. </w:t>
      </w:r>
    </w:p>
    <w:p w:rsidR="004E1F69" w:rsidRDefault="004E1F69">
      <w:pPr>
        <w:spacing w:after="160" w:line="259" w:lineRule="auto"/>
      </w:pPr>
      <w:r>
        <w:br w:type="page"/>
      </w:r>
    </w:p>
    <w:p w:rsidR="004E1F69" w:rsidRDefault="009A7A0C" w:rsidP="009A7A0C">
      <w:pPr>
        <w:rPr>
          <w:b/>
          <w:u w:val="single"/>
        </w:rPr>
      </w:pPr>
      <w:r>
        <w:rPr>
          <w:b/>
          <w:u w:val="single"/>
        </w:rPr>
        <w:lastRenderedPageBreak/>
        <w:t>Je třeba společenský oděv?</w:t>
      </w:r>
    </w:p>
    <w:p w:rsidR="009A7A0C" w:rsidRDefault="009A7A0C" w:rsidP="009A7A0C">
      <w:r w:rsidRPr="001C1EBE">
        <w:t>Na slavnostní zahájení a zakončení přehlídky</w:t>
      </w:r>
      <w:r>
        <w:t xml:space="preserve"> </w:t>
      </w:r>
      <w:r w:rsidR="008A40A9">
        <w:t xml:space="preserve">a na sobotní obhajoby prací </w:t>
      </w:r>
      <w:r w:rsidRPr="001C1EBE">
        <w:t xml:space="preserve">je třeba mít společenský oděv. </w:t>
      </w:r>
      <w:r>
        <w:t xml:space="preserve">Chlapci nemusí mít klasický oblek, stačí společenské kalhoty a košile. Na ostatní program </w:t>
      </w:r>
      <w:r w:rsidR="008A40A9">
        <w:t>stačí běžné neformální oblečení</w:t>
      </w:r>
      <w:r>
        <w:t xml:space="preserve">. </w:t>
      </w:r>
    </w:p>
    <w:p w:rsidR="009A7A0C" w:rsidRPr="00950374" w:rsidRDefault="00210FF6" w:rsidP="009A7A0C">
      <w:pPr>
        <w:jc w:val="both"/>
        <w:rPr>
          <w:b/>
        </w:rPr>
      </w:pPr>
      <w:r w:rsidRPr="00950374">
        <w:rPr>
          <w:b/>
        </w:rPr>
        <w:t xml:space="preserve">Potřebné informace pro účast na celostátní přehlídce dostanete od organizátorů krajských přehlídek SOČ. </w:t>
      </w:r>
      <w:r>
        <w:rPr>
          <w:b/>
        </w:rPr>
        <w:t xml:space="preserve">Další </w:t>
      </w:r>
      <w:bookmarkStart w:id="0" w:name="_GoBack"/>
      <w:bookmarkEnd w:id="0"/>
      <w:r w:rsidR="009A7A0C" w:rsidRPr="00702B82">
        <w:rPr>
          <w:b/>
        </w:rPr>
        <w:t xml:space="preserve">potřebné informace o </w:t>
      </w:r>
      <w:r w:rsidR="00E04A16">
        <w:rPr>
          <w:b/>
        </w:rPr>
        <w:t>celostátní přehlídce budou</w:t>
      </w:r>
      <w:r w:rsidR="00C018C1">
        <w:rPr>
          <w:b/>
        </w:rPr>
        <w:t xml:space="preserve"> zveřejněné </w:t>
      </w:r>
      <w:r w:rsidR="00CF3FDF">
        <w:rPr>
          <w:b/>
        </w:rPr>
        <w:t xml:space="preserve">na webu </w:t>
      </w:r>
      <w:r w:rsidR="00C018C1">
        <w:rPr>
          <w:b/>
        </w:rPr>
        <w:t>hostitelské školy</w:t>
      </w:r>
      <w:r>
        <w:rPr>
          <w:b/>
        </w:rPr>
        <w:t>.</w:t>
      </w:r>
      <w:r w:rsidR="00C018C1">
        <w:rPr>
          <w:b/>
        </w:rPr>
        <w:t xml:space="preserve"> </w:t>
      </w:r>
      <w:r w:rsidR="009A7A0C" w:rsidRPr="00950374">
        <w:rPr>
          <w:b/>
        </w:rPr>
        <w:t xml:space="preserve">Pokud se z vážných důvodů nebudete přehlídky účastnit, sdělte to prosím co nejdříve svému krajskému organizátorovi. </w:t>
      </w:r>
    </w:p>
    <w:p w:rsidR="00FC516C" w:rsidRDefault="00763A06">
      <w:r>
        <w:t>Mirka FATKOVÁ</w:t>
      </w:r>
    </w:p>
    <w:p w:rsidR="004E1F69" w:rsidRDefault="004E1F6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E1F69" w:rsidRPr="00261817" w:rsidRDefault="004E1F69" w:rsidP="004E1F69">
      <w:pPr>
        <w:rPr>
          <w:b/>
        </w:rPr>
      </w:pPr>
      <w:r w:rsidRPr="00261817">
        <w:rPr>
          <w:b/>
        </w:rPr>
        <w:lastRenderedPageBreak/>
        <w:t>Program SOČ</w:t>
      </w:r>
    </w:p>
    <w:p w:rsidR="004E1F69" w:rsidRDefault="004E1F69" w:rsidP="004E1F69">
      <w:pPr>
        <w:ind w:left="1410" w:hanging="1410"/>
      </w:pPr>
      <w:r>
        <w:rPr>
          <w:u w:val="single"/>
        </w:rPr>
        <w:t>pátek 15. 6. 2018</w:t>
      </w:r>
    </w:p>
    <w:p w:rsidR="004E1F69" w:rsidRDefault="004E1F69" w:rsidP="004E1F69">
      <w:pPr>
        <w:ind w:left="1410" w:hanging="1410"/>
      </w:pPr>
      <w:r>
        <w:t>13:00 – 15:00</w:t>
      </w:r>
      <w:r>
        <w:tab/>
        <w:t xml:space="preserve">příjezd krajských delegací  </w:t>
      </w:r>
    </w:p>
    <w:p w:rsidR="004E1F69" w:rsidRDefault="004E1F69" w:rsidP="004E1F69">
      <w:pPr>
        <w:ind w:left="1410" w:hanging="1410"/>
      </w:pPr>
      <w:r>
        <w:rPr>
          <w:b/>
        </w:rPr>
        <w:t>17:00</w:t>
      </w:r>
      <w:r>
        <w:tab/>
      </w:r>
      <w:r>
        <w:rPr>
          <w:b/>
        </w:rPr>
        <w:t xml:space="preserve">slavnostní zahájení v aule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 Olomouc</w:t>
      </w:r>
    </w:p>
    <w:p w:rsidR="004E1F69" w:rsidRDefault="004E1F69" w:rsidP="004E1F69">
      <w:pPr>
        <w:ind w:left="1410" w:hanging="1410"/>
      </w:pPr>
      <w:r>
        <w:t>18:30 – 19:30</w:t>
      </w:r>
      <w:r>
        <w:tab/>
        <w:t>večeře v jídelně školy</w:t>
      </w:r>
    </w:p>
    <w:p w:rsidR="004E1F69" w:rsidRDefault="004E1F69" w:rsidP="004E1F69">
      <w:pPr>
        <w:ind w:left="1410" w:hanging="1410"/>
      </w:pPr>
      <w:r>
        <w:t>19:30</w:t>
      </w:r>
      <w:r>
        <w:tab/>
        <w:t>diskusní panel s účastníky minulých ročníků SOČ (učebna D230)</w:t>
      </w:r>
    </w:p>
    <w:p w:rsidR="004E1F69" w:rsidRDefault="004E1F69" w:rsidP="004E1F69">
      <w:pPr>
        <w:ind w:left="1410" w:hanging="1410"/>
      </w:pPr>
    </w:p>
    <w:p w:rsidR="004E1F69" w:rsidRDefault="004E1F69" w:rsidP="004E1F69">
      <w:pPr>
        <w:ind w:left="1410" w:hanging="1410"/>
      </w:pPr>
      <w:r>
        <w:rPr>
          <w:u w:val="single"/>
        </w:rPr>
        <w:t>sobota 16. 6. 2018</w:t>
      </w:r>
    </w:p>
    <w:p w:rsidR="004E1F69" w:rsidRDefault="004E1F69" w:rsidP="004E1F69">
      <w:pPr>
        <w:ind w:left="1410" w:hanging="1410"/>
      </w:pPr>
      <w:r>
        <w:t>6:00 – 7:30</w:t>
      </w:r>
      <w:r>
        <w:tab/>
        <w:t>snídaně v jídelně školy (pro ubytované na VŠ kolejích)</w:t>
      </w:r>
    </w:p>
    <w:p w:rsidR="004E1F69" w:rsidRDefault="004E1F69" w:rsidP="004E1F69">
      <w:pPr>
        <w:ind w:left="1410" w:hanging="1410"/>
      </w:pPr>
      <w:r>
        <w:t>8:00</w:t>
      </w:r>
      <w:r>
        <w:tab/>
        <w:t>zahájení obhajob</w:t>
      </w:r>
    </w:p>
    <w:p w:rsidR="004E1F69" w:rsidRDefault="004E1F69" w:rsidP="004E1F69">
      <w:pPr>
        <w:ind w:left="1410" w:hanging="1410"/>
      </w:pPr>
      <w:r>
        <w:t>11:30 – 13:30</w:t>
      </w:r>
      <w:r>
        <w:tab/>
        <w:t>oběd v jídelně školy</w:t>
      </w:r>
    </w:p>
    <w:p w:rsidR="004E1F69" w:rsidRDefault="004E1F69" w:rsidP="004E1F69">
      <w:pPr>
        <w:ind w:left="1410" w:hanging="1410"/>
      </w:pPr>
      <w:r>
        <w:t>15:00 – 17:30</w:t>
      </w:r>
      <w:r>
        <w:tab/>
      </w:r>
      <w:proofErr w:type="spellStart"/>
      <w:r>
        <w:t>posterová</w:t>
      </w:r>
      <w:proofErr w:type="spellEnd"/>
      <w:r>
        <w:t xml:space="preserve"> sekce – prostory nové budovy Slovanského gymnázia</w:t>
      </w:r>
    </w:p>
    <w:p w:rsidR="004E1F69" w:rsidRDefault="004E1F69" w:rsidP="004E1F69">
      <w:pPr>
        <w:ind w:left="1410" w:hanging="1410"/>
      </w:pPr>
      <w:r>
        <w:t>18:00</w:t>
      </w:r>
      <w:r>
        <w:tab/>
        <w:t>hodnotící porada předsedů porot (D214 – centrála SOČ)</w:t>
      </w:r>
    </w:p>
    <w:p w:rsidR="004E1F69" w:rsidRDefault="004E1F69" w:rsidP="004E1F69">
      <w:pPr>
        <w:ind w:left="1410" w:hanging="1410"/>
      </w:pPr>
      <w:r>
        <w:t>17:00 – 19:00</w:t>
      </w:r>
      <w:r>
        <w:tab/>
        <w:t>večeře v jídelně školy</w:t>
      </w:r>
    </w:p>
    <w:p w:rsidR="004E1F69" w:rsidRDefault="004E1F69" w:rsidP="004E1F69">
      <w:pPr>
        <w:ind w:left="1410" w:hanging="1410"/>
      </w:pPr>
      <w:r>
        <w:t>19:30 – 23:00</w:t>
      </w:r>
      <w:r>
        <w:tab/>
        <w:t>společenský večer (Regionální centrum Olomouc)</w:t>
      </w:r>
    </w:p>
    <w:p w:rsidR="004E1F69" w:rsidRDefault="004E1F69" w:rsidP="004E1F69">
      <w:pPr>
        <w:ind w:left="1410" w:hanging="1410"/>
      </w:pPr>
    </w:p>
    <w:p w:rsidR="004E1F69" w:rsidRDefault="004E1F69" w:rsidP="004E1F69">
      <w:pPr>
        <w:ind w:left="1410" w:hanging="1410"/>
      </w:pPr>
      <w:r>
        <w:rPr>
          <w:u w:val="single"/>
        </w:rPr>
        <w:t>neděle 17. 6. 2018</w:t>
      </w:r>
    </w:p>
    <w:p w:rsidR="004E1F69" w:rsidRDefault="004E1F69" w:rsidP="004E1F69">
      <w:pPr>
        <w:ind w:left="1410" w:hanging="1410"/>
      </w:pPr>
      <w:r>
        <w:t>7:30 – 9:00</w:t>
      </w:r>
      <w:r>
        <w:tab/>
        <w:t>snídaně v jídelně školy (pro ubytované na VŠ kolejích)</w:t>
      </w:r>
    </w:p>
    <w:p w:rsidR="004E1F69" w:rsidRDefault="004E1F69" w:rsidP="004E1F69">
      <w:pPr>
        <w:ind w:left="1410" w:hanging="1410"/>
      </w:pPr>
      <w:r>
        <w:t>9:15 – 11:00</w:t>
      </w:r>
      <w:r>
        <w:tab/>
        <w:t>program pro studenty a porotce</w:t>
      </w:r>
    </w:p>
    <w:p w:rsidR="004E1F69" w:rsidRDefault="004E1F69" w:rsidP="004E1F69">
      <w:pPr>
        <w:ind w:left="1410" w:hanging="1410"/>
      </w:pPr>
      <w:r>
        <w:t>11:30 – 13:00</w:t>
      </w:r>
      <w:r>
        <w:tab/>
        <w:t>oběd v jídelně školy</w:t>
      </w:r>
    </w:p>
    <w:p w:rsidR="004E1F69" w:rsidRPr="00176D99" w:rsidRDefault="004E1F69" w:rsidP="004E1F69">
      <w:pPr>
        <w:ind w:left="1410" w:hanging="1410"/>
        <w:rPr>
          <w:b/>
        </w:rPr>
      </w:pPr>
      <w:r w:rsidRPr="00176D99">
        <w:rPr>
          <w:b/>
        </w:rPr>
        <w:t>13:30</w:t>
      </w:r>
      <w:r w:rsidRPr="00176D99">
        <w:rPr>
          <w:b/>
        </w:rPr>
        <w:tab/>
      </w:r>
      <w:r>
        <w:rPr>
          <w:b/>
        </w:rPr>
        <w:t>slavnostní vyhlášení výsledků a zakončení přehlídky v prostorách BEA centra Olomouc</w:t>
      </w:r>
    </w:p>
    <w:p w:rsidR="004E1F69" w:rsidRDefault="004E1F69"/>
    <w:sectPr w:rsidR="004E1F69" w:rsidSect="00FE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D1F"/>
    <w:multiLevelType w:val="hybridMultilevel"/>
    <w:tmpl w:val="21B81AF6"/>
    <w:lvl w:ilvl="0" w:tplc="A20AF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91F"/>
    <w:rsid w:val="000C491F"/>
    <w:rsid w:val="000E5B84"/>
    <w:rsid w:val="00151707"/>
    <w:rsid w:val="00207397"/>
    <w:rsid w:val="00210FF6"/>
    <w:rsid w:val="00262727"/>
    <w:rsid w:val="003947F0"/>
    <w:rsid w:val="0047799B"/>
    <w:rsid w:val="004D4A3A"/>
    <w:rsid w:val="004E1F69"/>
    <w:rsid w:val="004F4C31"/>
    <w:rsid w:val="00545D2B"/>
    <w:rsid w:val="00572E4D"/>
    <w:rsid w:val="005F7C33"/>
    <w:rsid w:val="00644F37"/>
    <w:rsid w:val="00691BF3"/>
    <w:rsid w:val="006A02C4"/>
    <w:rsid w:val="006C7B90"/>
    <w:rsid w:val="00763A06"/>
    <w:rsid w:val="007A0524"/>
    <w:rsid w:val="00830497"/>
    <w:rsid w:val="00862B6E"/>
    <w:rsid w:val="008A40A9"/>
    <w:rsid w:val="008E3B7D"/>
    <w:rsid w:val="0090428A"/>
    <w:rsid w:val="00950374"/>
    <w:rsid w:val="00972A05"/>
    <w:rsid w:val="00997ACE"/>
    <w:rsid w:val="009A7A0C"/>
    <w:rsid w:val="009E373B"/>
    <w:rsid w:val="00A10C51"/>
    <w:rsid w:val="00A81982"/>
    <w:rsid w:val="00B76451"/>
    <w:rsid w:val="00C018C1"/>
    <w:rsid w:val="00C91B84"/>
    <w:rsid w:val="00CF3FDF"/>
    <w:rsid w:val="00D2290C"/>
    <w:rsid w:val="00D5040B"/>
    <w:rsid w:val="00DC6FCB"/>
    <w:rsid w:val="00E04A16"/>
    <w:rsid w:val="00E7716E"/>
    <w:rsid w:val="00EC3458"/>
    <w:rsid w:val="00FC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A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E77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7A0C"/>
    <w:rPr>
      <w:color w:val="0000FF"/>
      <w:u w:val="single"/>
    </w:rPr>
  </w:style>
  <w:style w:type="character" w:styleId="Siln">
    <w:name w:val="Strong"/>
    <w:uiPriority w:val="99"/>
    <w:qFormat/>
    <w:rsid w:val="009A7A0C"/>
    <w:rPr>
      <w:b/>
      <w:bCs/>
    </w:rPr>
  </w:style>
  <w:style w:type="paragraph" w:styleId="Odstavecseseznamem">
    <w:name w:val="List Paragraph"/>
    <w:basedOn w:val="Normln"/>
    <w:uiPriority w:val="34"/>
    <w:qFormat/>
    <w:rsid w:val="009A7A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E7716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cz/soc-krok-za-krok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cz" TargetMode="External"/><Relationship Id="rId5" Type="http://schemas.openxmlformats.org/officeDocument/2006/relationships/hyperlink" Target="mailto:fatkova@nid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Fatková Miroslava</dc:creator>
  <cp:keywords/>
  <dc:description/>
  <cp:lastModifiedBy>tomas</cp:lastModifiedBy>
  <cp:revision>5</cp:revision>
  <cp:lastPrinted>2018-05-29T06:19:00Z</cp:lastPrinted>
  <dcterms:created xsi:type="dcterms:W3CDTF">2018-05-29T06:29:00Z</dcterms:created>
  <dcterms:modified xsi:type="dcterms:W3CDTF">2018-05-29T13:59:00Z</dcterms:modified>
</cp:coreProperties>
</file>